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  <w:t>Předběžný plán cestování s ČČK na rok 2021 – senioři, děti, rodiny</w:t>
      </w:r>
    </w:p>
    <w:p>
      <w:pPr>
        <w:pStyle w:val="Normal"/>
        <w:bidi w:val="0"/>
        <w:jc w:val="lef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  <w:sz w:val="24"/>
          <w:szCs w:val="24"/>
        </w:rPr>
        <w:t>5.4. - 9.4. 2021:  Střelské Hoštice</w:t>
      </w:r>
      <w:r>
        <w:rPr/>
        <w:t xml:space="preserve"> – pobyt v zařízení bývalé Školy v přírodě – ubytování v centrálně vytápěných dvouložnicových chatách / 2 x 3 - 2 osoby/ s kuchyňkou a příslušenstvím, stravování v jídelně s  plnou penzí. Rozdělení na 2 skupiny – 3 chaty pro děti na OSS – výuka první pomoci a 3 chaty pro seniory – sportovní činnost /  kolo – cyklovýlety do okolí, procházky, nordwolking, cvičení /. Doprava do Hoštic vlastní / autobus, auto/ nebo na kolech / zavazadla převezena autem/.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Cena:  2.200,-Kč – dospělý                      1.500,-Kč dítě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25.4. - 29.4. 2021: Sarvar</w:t>
      </w:r>
      <w:r>
        <w:rPr/>
        <w:t xml:space="preserve"> – maďarské termální lázně – již 2x přeložený termín z dubna 2020, pro přihlášené a neodhlášené účastníky se cena nemění – mají již zaplaceno</w:t>
      </w:r>
      <w:r>
        <w:rPr>
          <w:b/>
          <w:bCs/>
        </w:rPr>
        <w:t xml:space="preserve"> 5.800,-Kč</w:t>
      </w:r>
      <w:r>
        <w:rPr/>
        <w:t xml:space="preserve"> za 4 denní pobyt s polopenzí, doprava se bude hradit při odjezdu minibusem / dle počtu: 1.000.-Kč - 1.200,-Kč/. Minibus je pro 24 nebo 32 osob. Zaplaceno má 24 osob. Cena pro nově přihlášené je </w:t>
      </w:r>
      <w:r>
        <w:rPr>
          <w:b/>
          <w:bCs/>
        </w:rPr>
        <w:t>6.200,-Kč</w:t>
      </w:r>
      <w:r>
        <w:rPr/>
        <w:t xml:space="preserve"> /</w:t>
      </w:r>
    </w:p>
    <w:p>
      <w:pPr>
        <w:pStyle w:val="Normal"/>
        <w:bidi w:val="0"/>
        <w:jc w:val="left"/>
        <w:rPr/>
      </w:pPr>
      <w:r>
        <w:rPr/>
        <w:t>Pokud se zájezd z epidemiologických důvodů neuskuteční, nebudu termín prodlužovat a zažádám o vrácení peněz, které Vám následně vyplatíme.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28.5. - 4.6. 2021</w:t>
      </w:r>
      <w:r>
        <w:rPr/>
        <w:t xml:space="preserve">: </w:t>
      </w:r>
      <w:r>
        <w:rPr>
          <w:b/>
          <w:bCs/>
        </w:rPr>
        <w:t xml:space="preserve">Oropesa del Mar </w:t>
      </w:r>
      <w:r>
        <w:rPr/>
        <w:t xml:space="preserve">– 7-mi denní pobyt pro seniory s polopenzí:      </w:t>
      </w:r>
      <w:r>
        <w:rPr>
          <w:b/>
          <w:bCs/>
        </w:rPr>
        <w:t>3.750,-Kč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s plnou penzí:    </w:t>
      </w:r>
      <w:r>
        <w:rPr>
          <w:b/>
          <w:bCs/>
        </w:rPr>
        <w:t xml:space="preserve">   4.500,-Kč</w:t>
      </w:r>
    </w:p>
    <w:p>
      <w:pPr>
        <w:pStyle w:val="Normal"/>
        <w:bidi w:val="0"/>
        <w:jc w:val="left"/>
        <w:rPr/>
      </w:pPr>
      <w:r>
        <w:rPr>
          <w:b/>
          <w:bCs/>
        </w:rPr>
        <w:t>4.6. - 20.6. 2021</w:t>
      </w:r>
      <w:r>
        <w:rPr/>
        <w:t xml:space="preserve">: </w:t>
      </w:r>
      <w:r>
        <w:rPr>
          <w:b/>
          <w:bCs/>
        </w:rPr>
        <w:t>Oropesa del Mar</w:t>
      </w:r>
      <w:r>
        <w:rPr/>
        <w:t xml:space="preserve"> – 7 nebo14 dní pobyt pro dospělé s polopenzí:  </w:t>
      </w:r>
      <w:r>
        <w:rPr>
          <w:b/>
          <w:bCs/>
        </w:rPr>
        <w:t>9.500,Kč/4.750/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</w:t>
      </w:r>
      <w:r>
        <w:rPr/>
        <w:t xml:space="preserve">s plnou penzí:      </w:t>
      </w:r>
      <w:r>
        <w:rPr>
          <w:b/>
          <w:bCs/>
        </w:rPr>
        <w:t>12.000,Kč/6.000/</w:t>
      </w:r>
    </w:p>
    <w:p>
      <w:pPr>
        <w:pStyle w:val="Normal"/>
        <w:bidi w:val="0"/>
        <w:jc w:val="left"/>
        <w:rPr/>
      </w:pPr>
      <w:r>
        <w:rPr/>
        <w:t>Uvedená cena je za 14 /7/dní ubytování se stravou. Dítě do 12-ti let platí 50%. Nezahrnuje dopravu, doprava autobusem, pokud pojede – by měla být do 4.000,-Kč. Lze cestovat i letecky – Vídeň – Valencie /levnější/ nebo Praha – Valencie – letenku si klient zaplatí a zajistí sám, zprostředkujeme transfer z a na letiště ve Valencii. / cca 100 E jedna cesta osobním autem = max 4 osoby/ .</w:t>
      </w:r>
    </w:p>
    <w:p>
      <w:pPr>
        <w:pStyle w:val="Normal"/>
        <w:bidi w:val="0"/>
        <w:jc w:val="left"/>
        <w:rPr/>
      </w:pPr>
      <w:r>
        <w:rPr/>
        <w:t>Při letecké dopravě lze zajistit pobyt na 7 dní = 50% ceny. Ubytování sobota – sobota.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3.7. - 10.7. 2021: Střelské Hoštice </w:t>
      </w:r>
      <w:r>
        <w:rPr/>
        <w:t>– letní tábor pro děti – základy  vodáctví a cyklotoulky po okolí s následným klasickým táborovým programem a výukou první pomoci. Ubytování v pavilonu D.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Cena:  Dítě:  2.500,-Kč                           dospělý:  3.000,-Kč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25.7. - 31.7. 2021 : Olšina </w:t>
      </w:r>
      <w:r>
        <w:rPr/>
        <w:t>– letos máme zamluveno 5 nových srubových chat hotelového typu -  dvouložnicové + rozkládací gauč pro 1-2 osoby, kuchyňka a příslušenství. Cena chaty je</w:t>
      </w:r>
      <w:r>
        <w:rPr>
          <w:b/>
          <w:bCs/>
        </w:rPr>
        <w:t xml:space="preserve"> 2.500.-</w:t>
      </w:r>
      <w:r>
        <w:rPr/>
        <w:t xml:space="preserve"> ztn. za osobu v chatě se snídaní je 650,-Kč při obsazenosti 4 osob, cena za menu - oběd nebo večeři v restauraci je 140,-Kč, dítě 90,-Kč – výběr ze tří jídel. Stravu je též možno objednat z jídelního lístku v hotovosti nebo si vařit sami v chatce – je vybavená</w:t>
      </w:r>
    </w:p>
    <w:p>
      <w:pPr>
        <w:pStyle w:val="Normal"/>
        <w:bidi w:val="0"/>
        <w:jc w:val="left"/>
        <w:rPr/>
      </w:pPr>
      <w:r>
        <w:rPr/>
        <w:t>Cena za týdenní pobyt je 4.550,- se snídaní a s polopenzí: 5.570,-Kč. Děti do 12-ti na 5. a 6. lůžku 50% / 2.275 – 2.905  a polopenzí / , do 2 let zdarma. Konzumace nápojů a půjčovné sportovních pomůcek, kol se hradí na místě. Doprava na Olšinu vlastní – autem nebo vlakem – stanice Hodňov.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b/>
          <w:bCs/>
        </w:rPr>
        <w:t>24.9. - 10.10.2021: Oropesa del Mar</w:t>
      </w:r>
      <w:r>
        <w:rPr/>
        <w:t xml:space="preserve"> – 14-ti denní pobyt s polopenzí        </w:t>
      </w:r>
      <w:r>
        <w:rPr>
          <w:b/>
          <w:bCs/>
        </w:rPr>
        <w:t>10.500,-Kč</w:t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</w:t>
      </w:r>
      <w:r>
        <w:rPr/>
        <w:t xml:space="preserve">s plnou penzí       </w:t>
      </w:r>
      <w:r>
        <w:rPr>
          <w:b/>
          <w:bCs/>
        </w:rPr>
        <w:t>13.000,-Kč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Cena je bez dopravy – viz červen , v 2020 fiesta probíhala ,ale jen v omezené míře, bez konzumace.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LibreOffice/7.0.3.1$Windows_X86_64 LibreOffice_project/d7547858d014d4cf69878db179d326fc3483e082</Application>
  <Pages>1</Pages>
  <Words>494</Words>
  <Characters>2484</Characters>
  <CharactersWithSpaces>3376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2020-12-23T10:06:18Z</dcterms:created>
  <dc:creator/>
  <dc:description/>
  <dc:language>cs-CZ</dc:language>
  <cp:lastModifiedBy/>
  <cp:lastPrinted>2020-11-12T10:38:35Z</cp:lastPrinted>
  <dcterms:modified xsi:type="dcterms:W3CDTF">2020-11-12T10:39:31Z</dcterms:modified>
  <cp:revision>3</cp:revision>
  <dc:subject/>
  <dc:title/>
</cp:coreProperties>
</file>